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EE7" w:rsidRDefault="00B62EE7" w:rsidP="00B62E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BIEG FAIR PLAY W CENTRUM KSZTAŁCENIA ZAWODOWEGO</w:t>
      </w:r>
    </w:p>
    <w:p w:rsidR="00B62EE7" w:rsidRDefault="00B62EE7" w:rsidP="00B62E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WYSOKIEM MAZOWIECKIEM</w:t>
      </w:r>
      <w:bookmarkStart w:id="0" w:name="_GoBack"/>
      <w:bookmarkEnd w:id="0"/>
    </w:p>
    <w:p w:rsidR="00B62EE7" w:rsidRDefault="00B62EE7" w:rsidP="00C904A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1C3B" w:rsidRPr="001C1C3B" w:rsidRDefault="001C1C3B" w:rsidP="00C904A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C3B">
        <w:rPr>
          <w:rFonts w:ascii="Times New Roman" w:eastAsia="Times New Roman" w:hAnsi="Times New Roman" w:cs="Times New Roman"/>
          <w:sz w:val="24"/>
          <w:szCs w:val="24"/>
          <w:lang w:eastAsia="pl-PL"/>
        </w:rPr>
        <w:t>Sport to nie tylko walka o medale, to również zwycięstwo nad samym sobą, ale tylko wtedy, jeśli gra prowadzona jest uczciwie. I tego właśnie ma uczyć Bieg Fair Play, organizowany przez Polski Komitet Olimpijski. Według tych reguł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biegli uczniowie Centrum Kształcenia Zawodowego w Wysokiem Mazowieckiem.</w:t>
      </w:r>
    </w:p>
    <w:p w:rsidR="001C1C3B" w:rsidRPr="001C1C3B" w:rsidRDefault="001C1C3B" w:rsidP="001C1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C3B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wartości etycznych zarówno w sporcie, jak i w życiu - to cel, któ</w:t>
      </w:r>
      <w:r w:rsidR="00C90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 przyświeca Biegowi Fair Play.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Staramy się wpajać uczniom zasadę fair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mieli</w:t>
      </w:r>
      <w:r w:rsidRPr="001C1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raz większą świadomość i stosowali się do tej zasady.</w:t>
      </w:r>
    </w:p>
    <w:p w:rsidR="001C1C3B" w:rsidRPr="001C1C3B" w:rsidRDefault="001C1C3B" w:rsidP="001C1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pokonania ustalonego dystansu ważny nie był, ale wiedza na temat zasad sprawiedliwej rozgrywki wśród uczniów - mile widziana.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Biegaliśmy w różnych miejscach na boisku szkolnym, w terenie, boiskach osiedlowych, parkach czy stadionie miejskim.</w:t>
      </w:r>
    </w:p>
    <w:p w:rsidR="001C1C3B" w:rsidRPr="001C1C3B" w:rsidRDefault="001C1C3B" w:rsidP="001C1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Bieg Fair Play to jest głównie</w:t>
      </w:r>
      <w:r w:rsidRPr="001C1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dobra zaba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</w:t>
      </w:r>
      <w:r w:rsidR="00C466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ale też przyczynił się on do tego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by wyłonić najbardziej usportowionych uczniów.</w:t>
      </w:r>
      <w:r w:rsidRPr="001C1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1C3B" w:rsidRDefault="001C1C3B" w:rsidP="001C1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CKZ </w:t>
      </w:r>
      <w:r w:rsidR="00C90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chętnie włączyli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akcję dzięki nauczyc</w:t>
      </w:r>
      <w:r w:rsidR="00C904AC">
        <w:rPr>
          <w:rFonts w:ascii="Times New Roman" w:eastAsia="Times New Roman" w:hAnsi="Times New Roman" w:cs="Times New Roman"/>
          <w:sz w:val="24"/>
          <w:szCs w:val="24"/>
          <w:lang w:eastAsia="pl-PL"/>
        </w:rPr>
        <w:t>ielom wychowania fizycznego</w:t>
      </w:r>
      <w:r w:rsidR="00B62EE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90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którzy zaangażowali bardzo liczną młodzież szko</w:t>
      </w:r>
      <w:r w:rsidR="00C4667E">
        <w:rPr>
          <w:rFonts w:ascii="Times New Roman" w:eastAsia="Times New Roman" w:hAnsi="Times New Roman" w:cs="Times New Roman"/>
          <w:sz w:val="24"/>
          <w:szCs w:val="24"/>
          <w:lang w:eastAsia="pl-PL"/>
        </w:rPr>
        <w:t>lną</w:t>
      </w:r>
      <w:r w:rsidR="00B62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gdyż </w:t>
      </w:r>
      <w:r w:rsidR="00C4667E">
        <w:rPr>
          <w:rFonts w:ascii="Times New Roman" w:eastAsia="Times New Roman" w:hAnsi="Times New Roman" w:cs="Times New Roman"/>
          <w:sz w:val="24"/>
          <w:szCs w:val="24"/>
          <w:lang w:eastAsia="pl-PL"/>
        </w:rPr>
        <w:t>pobiegły praktycznie wszystkie klasy uczące się w szkole. Prowadzona akcja pokazała, że biegać można wszędzie i jednocześnie dobrze się przy tym bawić.</w:t>
      </w:r>
    </w:p>
    <w:p w:rsidR="00C4667E" w:rsidRDefault="00C4667E" w:rsidP="001C1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667E" w:rsidRDefault="00C4667E" w:rsidP="00C4667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sportowym pozdrowieniem:</w:t>
      </w:r>
    </w:p>
    <w:p w:rsidR="00C4667E" w:rsidRDefault="00C4667E" w:rsidP="00C4667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wychowania fizycznego</w:t>
      </w:r>
    </w:p>
    <w:p w:rsidR="00C4667E" w:rsidRPr="001C1C3B" w:rsidRDefault="00C4667E" w:rsidP="00C4667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ZAPRASZAMY DO GALERII</w:t>
      </w:r>
    </w:p>
    <w:p w:rsidR="0057572B" w:rsidRDefault="0057572B"/>
    <w:sectPr w:rsidR="00575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54"/>
    <w:rsid w:val="001B1754"/>
    <w:rsid w:val="001C1C3B"/>
    <w:rsid w:val="0057572B"/>
    <w:rsid w:val="00B41394"/>
    <w:rsid w:val="00B62EE7"/>
    <w:rsid w:val="00C4667E"/>
    <w:rsid w:val="00C9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C8F8"/>
  <w15:chartTrackingRefBased/>
  <w15:docId w15:val="{2B816631-974A-44CB-AE91-2B7EC141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1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4</cp:revision>
  <dcterms:created xsi:type="dcterms:W3CDTF">2023-09-16T05:46:00Z</dcterms:created>
  <dcterms:modified xsi:type="dcterms:W3CDTF">2023-09-18T18:57:00Z</dcterms:modified>
</cp:coreProperties>
</file>